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36" w:rsidRDefault="00604236" w:rsidP="00604236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604236" w:rsidRDefault="000B5F92" w:rsidP="00604236">
      <w:pPr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hAnsi="Times New Roman"/>
          <w:bCs/>
          <w:i/>
          <w:iCs/>
          <w:noProof/>
          <w:sz w:val="18"/>
          <w:szCs w:val="18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1pt;margin-top:-24.7pt;width:43.9pt;height:49.8pt;z-index:251659264">
            <v:imagedata r:id="rId6" o:title=""/>
            <w10:wrap type="square" side="right"/>
          </v:shape>
          <o:OLEObject Type="Embed" ProgID="PBrush" ShapeID="_x0000_s1026" DrawAspect="Content" ObjectID="_1827304959" r:id="rId7"/>
        </w:object>
      </w:r>
    </w:p>
    <w:p w:rsidR="00604236" w:rsidRPr="0032277F" w:rsidRDefault="00604236" w:rsidP="00604236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CB1FDE" w:rsidRPr="00CB1FDE" w:rsidRDefault="00604236" w:rsidP="00604236">
      <w:pPr>
        <w:spacing w:after="0" w:line="276" w:lineRule="auto"/>
        <w:outlineLvl w:val="0"/>
        <w:rPr>
          <w:rFonts w:ascii="Times New Roman" w:hAnsi="Times New Roman"/>
          <w:bCs/>
          <w:i/>
          <w:iCs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30566A">
        <w:rPr>
          <w:sz w:val="16"/>
          <w:szCs w:val="16"/>
        </w:rPr>
        <w:fldChar w:fldCharType="begin"/>
      </w:r>
      <w:r w:rsidR="0030566A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30566A">
        <w:rPr>
          <w:sz w:val="16"/>
          <w:szCs w:val="16"/>
        </w:rPr>
        <w:fldChar w:fldCharType="separate"/>
      </w:r>
      <w:r w:rsidR="000B5F92">
        <w:rPr>
          <w:sz w:val="16"/>
          <w:szCs w:val="16"/>
        </w:rPr>
        <w:fldChar w:fldCharType="begin"/>
      </w:r>
      <w:r w:rsidR="000B5F92">
        <w:rPr>
          <w:sz w:val="16"/>
          <w:szCs w:val="16"/>
        </w:rPr>
        <w:instrText xml:space="preserve"> </w:instrText>
      </w:r>
      <w:r w:rsidR="000B5F92">
        <w:rPr>
          <w:sz w:val="16"/>
          <w:szCs w:val="16"/>
        </w:rPr>
        <w:instrText>INCLUDEPICTURE  "cid:</w:instrText>
      </w:r>
      <w:r w:rsidR="000B5F92">
        <w:rPr>
          <w:sz w:val="16"/>
          <w:szCs w:val="16"/>
        </w:rPr>
        <w:instrText>Zestawienie2_3bddcd5c-0167-4161-a02d-734276cd3531.png" \* MERGEFORMATINET</w:instrText>
      </w:r>
      <w:r w:rsidR="000B5F92">
        <w:rPr>
          <w:sz w:val="16"/>
          <w:szCs w:val="16"/>
        </w:rPr>
        <w:instrText xml:space="preserve"> </w:instrText>
      </w:r>
      <w:r w:rsidR="000B5F92">
        <w:rPr>
          <w:sz w:val="16"/>
          <w:szCs w:val="16"/>
        </w:rPr>
        <w:fldChar w:fldCharType="separate"/>
      </w:r>
      <w:r w:rsidR="000B5F92">
        <w:rPr>
          <w:sz w:val="16"/>
          <w:szCs w:val="16"/>
        </w:rPr>
        <w:pict>
          <v:shape id="_x0000_i1025" type="#_x0000_t75" style="width:485.4pt;height:50.15pt">
            <v:imagedata r:id="rId8" r:href="rId9"/>
          </v:shape>
        </w:pict>
      </w:r>
      <w:r w:rsidR="000B5F92">
        <w:rPr>
          <w:sz w:val="16"/>
          <w:szCs w:val="16"/>
        </w:rPr>
        <w:fldChar w:fldCharType="end"/>
      </w:r>
      <w:r w:rsidR="0030566A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CB1FDE" w:rsidRPr="009340CD" w:rsidRDefault="00CB1FDE" w:rsidP="0076512D">
      <w:pPr>
        <w:spacing w:after="0" w:line="276" w:lineRule="auto"/>
        <w:rPr>
          <w:rFonts w:ascii="Times New Roman" w:hAnsi="Times New Roman"/>
          <w:b/>
        </w:rPr>
      </w:pPr>
      <w:r w:rsidRPr="009340CD">
        <w:rPr>
          <w:rFonts w:ascii="Times New Roman" w:hAnsi="Times New Roman"/>
          <w:b/>
        </w:rPr>
        <w:t>Wykonawca:</w:t>
      </w:r>
    </w:p>
    <w:p w:rsidR="00CB1FDE" w:rsidRPr="009340CD" w:rsidRDefault="00CB1FDE" w:rsidP="0076512D">
      <w:pPr>
        <w:spacing w:after="0" w:line="276" w:lineRule="auto"/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………………………………………….</w:t>
      </w:r>
    </w:p>
    <w:p w:rsidR="00CB1FDE" w:rsidRPr="009340CD" w:rsidRDefault="00CB1FDE" w:rsidP="0076512D">
      <w:pPr>
        <w:spacing w:after="0" w:line="276" w:lineRule="auto"/>
        <w:ind w:right="4392"/>
        <w:rPr>
          <w:rFonts w:ascii="Times New Roman" w:hAnsi="Times New Roman"/>
          <w:u w:val="single"/>
        </w:rPr>
      </w:pPr>
      <w:r w:rsidRPr="009340CD">
        <w:rPr>
          <w:rFonts w:ascii="Times New Roman" w:hAnsi="Times New Roman"/>
          <w:u w:val="single"/>
        </w:rPr>
        <w:t>reprezentowany przez:</w:t>
      </w:r>
    </w:p>
    <w:p w:rsidR="00CB1FDE" w:rsidRPr="009340CD" w:rsidRDefault="00CB1FDE" w:rsidP="0076512D">
      <w:pPr>
        <w:spacing w:after="0" w:line="276" w:lineRule="auto"/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……………………………………………………………………………………………………………..</w:t>
      </w:r>
    </w:p>
    <w:p w:rsidR="008C3382" w:rsidRPr="00057E74" w:rsidRDefault="00CB1FDE" w:rsidP="00057E74">
      <w:pPr>
        <w:ind w:right="4212"/>
        <w:rPr>
          <w:rFonts w:ascii="Times New Roman" w:hAnsi="Times New Roman"/>
          <w:i/>
          <w:sz w:val="20"/>
        </w:rPr>
      </w:pPr>
      <w:r w:rsidRPr="00AE5C4C">
        <w:rPr>
          <w:rFonts w:ascii="Times New Roman" w:hAnsi="Times New Roman"/>
          <w:i/>
          <w:sz w:val="20"/>
        </w:rPr>
        <w:t>(imię, nazwisko, stanowisko/podstawa do reprezentacji)</w:t>
      </w:r>
    </w:p>
    <w:p w:rsidR="00D56420" w:rsidRPr="003B3C8E" w:rsidRDefault="00D56420" w:rsidP="00766F4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3C8E">
        <w:rPr>
          <w:rFonts w:ascii="Times New Roman" w:eastAsia="Times New Roman" w:hAnsi="Times New Roman" w:cs="Times New Roman"/>
          <w:b/>
          <w:bCs/>
          <w:sz w:val="24"/>
          <w:szCs w:val="24"/>
        </w:rPr>
        <w:t>WYKAZ OSÓB,</w:t>
      </w:r>
    </w:p>
    <w:p w:rsidR="008C3382" w:rsidRPr="00B838AE" w:rsidRDefault="008C3382" w:rsidP="00766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8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które będą uczestniczyć w wykonywaniu zamówienia </w:t>
      </w:r>
      <w:r w:rsidR="00D56420" w:rsidRPr="00B838AE">
        <w:rPr>
          <w:rFonts w:ascii="Times New Roman" w:hAnsi="Times New Roman" w:cs="Times New Roman"/>
          <w:b/>
          <w:bCs/>
          <w:sz w:val="24"/>
          <w:szCs w:val="24"/>
        </w:rPr>
        <w:t>pn.</w:t>
      </w:r>
    </w:p>
    <w:p w:rsidR="00A41B16" w:rsidRDefault="00A41B16" w:rsidP="00A41B1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MODERNIZACJA BUDYNKU ŚWIETLICY WIEJSKIEJ POPRZEZ PRYSTOSOWANIE LOKALU NA POMIESZCZENIA ŚWIETLICOWE W MIECHOWIE,</w:t>
      </w:r>
    </w:p>
    <w:p w:rsidR="00057E74" w:rsidRPr="00B838AE" w:rsidRDefault="00057E74" w:rsidP="008915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94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"/>
        <w:gridCol w:w="1370"/>
        <w:gridCol w:w="1560"/>
        <w:gridCol w:w="1677"/>
        <w:gridCol w:w="1755"/>
        <w:gridCol w:w="1926"/>
      </w:tblGrid>
      <w:tr w:rsidR="008C3382" w:rsidRPr="003B3C8E" w:rsidTr="003B3C8E">
        <w:trPr>
          <w:trHeight w:val="2129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Nazwisko</w:t>
            </w: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i imię</w:t>
            </w: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Funkcja pełniona podczas realizacji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Kwalifikacje</w:t>
            </w: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Times New Roman" w:hAnsi="Times New Roman" w:cs="Times New Roman"/>
                <w:sz w:val="18"/>
                <w:szCs w:val="24"/>
              </w:rPr>
              <w:t>Nr uprawnień zawodowych i ich  zakres, nr wpisu do Izby Inżynierów Budownictwa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Doświadczenie</w:t>
            </w: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dzień, miesiąc, rok</w:t>
            </w: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uzyskania uprawnień</w:t>
            </w:r>
          </w:p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  <w:p w:rsidR="00021FD2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Zakres wykonywanych czynności</w:t>
            </w:r>
          </w:p>
          <w:p w:rsidR="00021FD2" w:rsidRDefault="00021FD2" w:rsidP="00021FD2">
            <w:pPr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  <w:p w:rsidR="008C3382" w:rsidRPr="00021FD2" w:rsidRDefault="008C3382" w:rsidP="00021FD2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82" w:rsidRPr="003B3C8E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8"/>
                <w:szCs w:val="24"/>
              </w:rPr>
            </w:pPr>
            <w:r w:rsidRPr="003B3C8E">
              <w:rPr>
                <w:rFonts w:ascii="Times New Roman" w:eastAsia="MS Mincho" w:hAnsi="Times New Roman" w:cs="Times New Roman"/>
                <w:sz w:val="18"/>
                <w:szCs w:val="24"/>
              </w:rPr>
              <w:t>Informacja o podstawie do dysponowania osobami wymienionymi w kolumnie 1</w:t>
            </w:r>
          </w:p>
        </w:tc>
      </w:tr>
      <w:tr w:rsidR="008C3382" w:rsidRPr="003B3C8E" w:rsidTr="0076512D">
        <w:trPr>
          <w:trHeight w:val="125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76512D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</w:tr>
      <w:tr w:rsidR="008C3382" w:rsidRPr="003B3C8E" w:rsidTr="00CB1FDE">
        <w:trPr>
          <w:trHeight w:val="143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  <w:p w:rsidR="008C3382" w:rsidRPr="0076512D" w:rsidRDefault="008C3382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82" w:rsidRPr="0076512D" w:rsidRDefault="008C3382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</w:tr>
      <w:tr w:rsidR="0076512D" w:rsidRPr="003B3C8E" w:rsidTr="00CB1FDE">
        <w:trPr>
          <w:trHeight w:val="143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2D" w:rsidRPr="0076512D" w:rsidRDefault="0076512D" w:rsidP="002C12A3">
            <w:pPr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2D" w:rsidRPr="0076512D" w:rsidRDefault="0076512D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2D" w:rsidRPr="0076512D" w:rsidRDefault="0076512D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2D" w:rsidRPr="0076512D" w:rsidRDefault="0076512D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2D" w:rsidRPr="0076512D" w:rsidRDefault="0076512D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2D" w:rsidRPr="0076512D" w:rsidRDefault="0076512D" w:rsidP="002C12A3">
            <w:pPr>
              <w:jc w:val="center"/>
              <w:rPr>
                <w:rFonts w:ascii="Times New Roman" w:eastAsia="MS Mincho" w:hAnsi="Times New Roman" w:cs="Times New Roman"/>
                <w:sz w:val="16"/>
                <w:szCs w:val="24"/>
              </w:rPr>
            </w:pPr>
          </w:p>
        </w:tc>
      </w:tr>
    </w:tbl>
    <w:p w:rsidR="008C3382" w:rsidRPr="003B3C8E" w:rsidRDefault="008C3382" w:rsidP="009740E9">
      <w:pPr>
        <w:tabs>
          <w:tab w:val="left" w:pos="12348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C8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C8E" w:rsidRDefault="008C3382" w:rsidP="005C6AFB">
      <w:pPr>
        <w:jc w:val="both"/>
        <w:rPr>
          <w:rFonts w:ascii="Times New Roman" w:hAnsi="Times New Roman"/>
          <w:i/>
          <w:sz w:val="20"/>
          <w:szCs w:val="20"/>
        </w:rPr>
      </w:pPr>
      <w:r w:rsidRPr="003B3C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652E3C" w:rsidRPr="00514736">
        <w:rPr>
          <w:rFonts w:ascii="Times New Roman" w:hAnsi="Times New Roman" w:cs="Times New Roman"/>
          <w:i/>
          <w:sz w:val="20"/>
          <w:szCs w:val="20"/>
        </w:rPr>
        <w:t>Dokument w postaci elektronicznej  należy opatrzyć podpisem elektronicznym, podpisem zaufanym lub podpisem osobistym</w:t>
      </w:r>
      <w:r w:rsidR="00652E3C">
        <w:rPr>
          <w:rFonts w:ascii="Times New Roman" w:hAnsi="Times New Roman"/>
          <w:i/>
          <w:sz w:val="20"/>
          <w:szCs w:val="20"/>
        </w:rPr>
        <w:t>,</w:t>
      </w:r>
    </w:p>
    <w:sectPr w:rsidR="003B3C8E" w:rsidSect="00202F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F92" w:rsidRDefault="000B5F92" w:rsidP="007B216B">
      <w:pPr>
        <w:spacing w:after="0" w:line="240" w:lineRule="auto"/>
      </w:pPr>
      <w:r>
        <w:separator/>
      </w:r>
    </w:p>
  </w:endnote>
  <w:endnote w:type="continuationSeparator" w:id="0">
    <w:p w:rsidR="000B5F92" w:rsidRDefault="000B5F92" w:rsidP="007B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BB3" w:rsidRDefault="00EC2B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BB3" w:rsidRDefault="00EC2B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BB3" w:rsidRDefault="00EC2B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F92" w:rsidRDefault="000B5F92" w:rsidP="007B216B">
      <w:pPr>
        <w:spacing w:after="0" w:line="240" w:lineRule="auto"/>
      </w:pPr>
      <w:r>
        <w:separator/>
      </w:r>
    </w:p>
  </w:footnote>
  <w:footnote w:type="continuationSeparator" w:id="0">
    <w:p w:rsidR="000B5F92" w:rsidRDefault="000B5F92" w:rsidP="007B2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BB3" w:rsidRDefault="00EC2B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F9" w:rsidRPr="00EC2BB3" w:rsidRDefault="009518AA" w:rsidP="009518AA">
    <w:pPr>
      <w:spacing w:after="0" w:line="240" w:lineRule="auto"/>
      <w:jc w:val="right"/>
      <w:outlineLvl w:val="0"/>
      <w:rPr>
        <w:rFonts w:ascii="Times New Roman" w:hAnsi="Times New Roman" w:cs="Times New Roman"/>
        <w:bCs/>
        <w:i/>
        <w:iCs/>
        <w:sz w:val="20"/>
        <w:szCs w:val="20"/>
      </w:rPr>
    </w:pPr>
    <w:r w:rsidRPr="00EC2BB3">
      <w:rPr>
        <w:rFonts w:ascii="Times New Roman" w:hAnsi="Times New Roman" w:cs="Times New Roman"/>
        <w:bCs/>
        <w:i/>
        <w:iCs/>
        <w:sz w:val="20"/>
        <w:szCs w:val="20"/>
      </w:rPr>
      <w:t xml:space="preserve">Załącznik nr </w:t>
    </w:r>
    <w:r w:rsidR="007A4496" w:rsidRPr="00EC2BB3">
      <w:rPr>
        <w:rFonts w:ascii="Times New Roman" w:hAnsi="Times New Roman" w:cs="Times New Roman"/>
        <w:bCs/>
        <w:i/>
        <w:iCs/>
        <w:sz w:val="20"/>
        <w:szCs w:val="20"/>
      </w:rPr>
      <w:t xml:space="preserve">5 </w:t>
    </w:r>
    <w:r w:rsidR="00A23AF9" w:rsidRPr="00EC2BB3">
      <w:rPr>
        <w:rFonts w:ascii="Times New Roman" w:hAnsi="Times New Roman" w:cs="Times New Roman"/>
        <w:bCs/>
        <w:i/>
        <w:iCs/>
        <w:sz w:val="20"/>
        <w:szCs w:val="20"/>
      </w:rPr>
      <w:t xml:space="preserve">do SWZ </w:t>
    </w:r>
  </w:p>
  <w:p w:rsidR="00EC2BB3" w:rsidRPr="00EC2BB3" w:rsidRDefault="00EC2BB3" w:rsidP="00EC2BB3">
    <w:pPr>
      <w:pStyle w:val="Bezodstpw"/>
      <w:jc w:val="right"/>
      <w:rPr>
        <w:sz w:val="20"/>
      </w:rPr>
    </w:pPr>
    <w:r w:rsidRPr="00EC2BB3">
      <w:rPr>
        <w:sz w:val="20"/>
      </w:rPr>
      <w:t>Modernizacja budynku świetlicy wiejskiej poprzez przystosowanie lokalu na pomieszczenia świetlicowe w Miechowie</w:t>
    </w:r>
  </w:p>
  <w:p w:rsidR="00C27C22" w:rsidRPr="00EC2BB3" w:rsidRDefault="00EC2BB3" w:rsidP="00EC2BB3">
    <w:pPr>
      <w:spacing w:after="0"/>
      <w:jc w:val="right"/>
      <w:rPr>
        <w:rFonts w:ascii="Times New Roman" w:hAnsi="Times New Roman" w:cs="Times New Roman"/>
        <w:bCs/>
        <w:i/>
        <w:iCs/>
        <w:sz w:val="20"/>
        <w:szCs w:val="20"/>
      </w:rPr>
    </w:pPr>
    <w:r w:rsidRPr="00EC2BB3">
      <w:rPr>
        <w:rFonts w:ascii="Times New Roman" w:hAnsi="Times New Roman" w:cs="Times New Roman"/>
        <w:sz w:val="20"/>
      </w:rPr>
      <w:t>ROŚGPK.271.35.2025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BB3" w:rsidRDefault="00EC2B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82"/>
    <w:rsid w:val="00021FD2"/>
    <w:rsid w:val="0002347F"/>
    <w:rsid w:val="0002578B"/>
    <w:rsid w:val="00057E74"/>
    <w:rsid w:val="000669F4"/>
    <w:rsid w:val="000B5F92"/>
    <w:rsid w:val="00170DFA"/>
    <w:rsid w:val="00202FD0"/>
    <w:rsid w:val="002D545C"/>
    <w:rsid w:val="002F39C4"/>
    <w:rsid w:val="0030566A"/>
    <w:rsid w:val="00374EEE"/>
    <w:rsid w:val="003B3C8E"/>
    <w:rsid w:val="00427CBD"/>
    <w:rsid w:val="004A586E"/>
    <w:rsid w:val="004D3494"/>
    <w:rsid w:val="0050458D"/>
    <w:rsid w:val="005226A9"/>
    <w:rsid w:val="005544A6"/>
    <w:rsid w:val="005555B1"/>
    <w:rsid w:val="005A02C9"/>
    <w:rsid w:val="005C6AFB"/>
    <w:rsid w:val="00604236"/>
    <w:rsid w:val="00652E3C"/>
    <w:rsid w:val="006F2B73"/>
    <w:rsid w:val="006F72F9"/>
    <w:rsid w:val="0071698C"/>
    <w:rsid w:val="00721FD7"/>
    <w:rsid w:val="00742038"/>
    <w:rsid w:val="00750CCB"/>
    <w:rsid w:val="0076512D"/>
    <w:rsid w:val="00766F48"/>
    <w:rsid w:val="00783317"/>
    <w:rsid w:val="007A4496"/>
    <w:rsid w:val="007B216B"/>
    <w:rsid w:val="007C3B2A"/>
    <w:rsid w:val="007C52A9"/>
    <w:rsid w:val="00825B50"/>
    <w:rsid w:val="0089155A"/>
    <w:rsid w:val="008C3382"/>
    <w:rsid w:val="008F7D7B"/>
    <w:rsid w:val="009518AA"/>
    <w:rsid w:val="009740E9"/>
    <w:rsid w:val="00993313"/>
    <w:rsid w:val="00A049E8"/>
    <w:rsid w:val="00A23AF9"/>
    <w:rsid w:val="00A252E2"/>
    <w:rsid w:val="00A41B16"/>
    <w:rsid w:val="00AC4FBA"/>
    <w:rsid w:val="00AF53FB"/>
    <w:rsid w:val="00B838AE"/>
    <w:rsid w:val="00BE201A"/>
    <w:rsid w:val="00C0498E"/>
    <w:rsid w:val="00C27C22"/>
    <w:rsid w:val="00C4138E"/>
    <w:rsid w:val="00C6065E"/>
    <w:rsid w:val="00CB1FDE"/>
    <w:rsid w:val="00CB3E24"/>
    <w:rsid w:val="00CD4F3B"/>
    <w:rsid w:val="00CE1BA3"/>
    <w:rsid w:val="00D0479E"/>
    <w:rsid w:val="00D56420"/>
    <w:rsid w:val="00D654AD"/>
    <w:rsid w:val="00E00172"/>
    <w:rsid w:val="00E114D0"/>
    <w:rsid w:val="00E93D83"/>
    <w:rsid w:val="00EC17DE"/>
    <w:rsid w:val="00EC2BB3"/>
    <w:rsid w:val="00F374F2"/>
    <w:rsid w:val="00F61C93"/>
    <w:rsid w:val="00FA7570"/>
    <w:rsid w:val="00FD2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C67CB4-19AB-4D79-85A2-2DB01F26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382"/>
  </w:style>
  <w:style w:type="paragraph" w:styleId="Nagwek2">
    <w:name w:val="heading 2"/>
    <w:basedOn w:val="Normalny"/>
    <w:link w:val="Nagwek2Znak"/>
    <w:uiPriority w:val="1"/>
    <w:qFormat/>
    <w:rsid w:val="008C3382"/>
    <w:pPr>
      <w:widowControl w:val="0"/>
      <w:autoSpaceDE w:val="0"/>
      <w:autoSpaceDN w:val="0"/>
      <w:spacing w:after="0" w:line="240" w:lineRule="auto"/>
      <w:outlineLvl w:val="1"/>
    </w:pPr>
    <w:rPr>
      <w:rFonts w:ascii="Calibri" w:eastAsia="Calibri" w:hAnsi="Calibri" w:cs="Calibri"/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B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8C3382"/>
    <w:rPr>
      <w:rFonts w:ascii="Calibri" w:eastAsia="Calibri" w:hAnsi="Calibri" w:cs="Calibri"/>
      <w:b/>
      <w:bCs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B2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16B"/>
  </w:style>
  <w:style w:type="paragraph" w:styleId="Stopka">
    <w:name w:val="footer"/>
    <w:basedOn w:val="Normalny"/>
    <w:link w:val="StopkaZnak"/>
    <w:uiPriority w:val="99"/>
    <w:unhideWhenUsed/>
    <w:rsid w:val="007B2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16B"/>
  </w:style>
  <w:style w:type="paragraph" w:styleId="Tekstdymka">
    <w:name w:val="Balloon Text"/>
    <w:basedOn w:val="Normalny"/>
    <w:link w:val="TekstdymkaZnak"/>
    <w:uiPriority w:val="99"/>
    <w:semiHidden/>
    <w:unhideWhenUsed/>
    <w:rsid w:val="00D04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79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B5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agwek1">
    <w:name w:val="Nagłówek1"/>
    <w:basedOn w:val="Normalny"/>
    <w:next w:val="Tekstpodstawowy"/>
    <w:rsid w:val="00825B50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5B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0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Zestawienie2_3bddcd5c-0167-4161-a02d-734276cd3531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Biuro</cp:lastModifiedBy>
  <cp:revision>30</cp:revision>
  <cp:lastPrinted>2021-04-14T11:45:00Z</cp:lastPrinted>
  <dcterms:created xsi:type="dcterms:W3CDTF">2021-04-14T07:48:00Z</dcterms:created>
  <dcterms:modified xsi:type="dcterms:W3CDTF">2025-12-15T10:56:00Z</dcterms:modified>
</cp:coreProperties>
</file>